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7AEFF" w14:textId="77777777" w:rsidR="007E615D" w:rsidRDefault="004455A5" w:rsidP="00635AA6">
      <w:pPr>
        <w:pStyle w:val="Rubrik1"/>
      </w:pPr>
      <w:r>
        <w:t>Ljudkort</w:t>
      </w:r>
    </w:p>
    <w:p w14:paraId="62E16E43" w14:textId="77777777" w:rsidR="00EB0893" w:rsidRDefault="00EB0893">
      <w:r>
        <w:t xml:space="preserve">Ett ljudkort är en enhet som är installerad i datorn fungerar som både in och ut enhet. Ljudkortet ser till att ljud kommer ut i högtalare eller hörlurar. Kortet ser också till att ljud via mikrofon eller </w:t>
      </w:r>
      <w:r w:rsidR="0014251D">
        <w:t>instrument</w:t>
      </w:r>
      <w:r>
        <w:t xml:space="preserve"> kommer in i datorn.</w:t>
      </w:r>
    </w:p>
    <w:p w14:paraId="7D4FE377" w14:textId="77777777" w:rsidR="00EB0893" w:rsidRDefault="00EB0893">
      <w:r>
        <w:t>I vissa datorer är ljudkortet integrerat med moderkortet och det kan också vara så att istället för ljudkort så finns det integrerade lju</w:t>
      </w:r>
      <w:r w:rsidR="00780C5A">
        <w:t>d</w:t>
      </w:r>
      <w:r w:rsidR="003C53C5">
        <w:t>processorer. Det sistnämnda gäller främst bärbara datorer.</w:t>
      </w:r>
    </w:p>
    <w:p w14:paraId="7CD65858" w14:textId="77777777" w:rsidR="009D26E9" w:rsidRDefault="009D26E9">
      <w:r>
        <w:t>Har man ett ljudkort som är integrerat med moderkortet så kan man förbättra ljudet om</w:t>
      </w:r>
      <w:r w:rsidR="00C33468">
        <w:t xml:space="preserve"> man</w:t>
      </w:r>
      <w:r>
        <w:t xml:space="preserve"> skaffar ett bra ljudkort.</w:t>
      </w:r>
    </w:p>
    <w:p w14:paraId="46081B95" w14:textId="77777777" w:rsidR="006727F4" w:rsidRDefault="006727F4" w:rsidP="003F19F7">
      <w:pPr>
        <w:ind w:left="2608" w:firstLine="1304"/>
      </w:pPr>
      <w:r>
        <w:t xml:space="preserve"> Så</w:t>
      </w:r>
      <w:r w:rsidR="009E5BE9">
        <w:t xml:space="preserve"> här kan ett </w:t>
      </w:r>
      <w:r>
        <w:t>kan ett ljudkort se  ut.</w:t>
      </w:r>
      <w:r w:rsidR="003F19F7">
        <w:t xml:space="preserve">                        </w:t>
      </w:r>
    </w:p>
    <w:p w14:paraId="40170775" w14:textId="77777777" w:rsidR="008665F7" w:rsidRDefault="008665F7" w:rsidP="008665F7">
      <w:pPr>
        <w:pStyle w:val="Ingetavstnd"/>
      </w:pPr>
      <w:r>
        <w:tab/>
      </w:r>
      <w:r>
        <w:tab/>
      </w:r>
      <w:r>
        <w:tab/>
      </w:r>
      <w:r>
        <w:tab/>
      </w:r>
      <w:r w:rsidR="003F19F7" w:rsidRPr="003F19F7">
        <w:rPr>
          <w:b/>
        </w:rPr>
        <w:t>Audiokontakter</w:t>
      </w:r>
      <w:r w:rsidR="003F19F7">
        <w:rPr>
          <w:b/>
        </w:rPr>
        <w:t>,</w:t>
      </w:r>
      <w:r w:rsidR="003F19F7">
        <w:t xml:space="preserve"> Audiokabel</w:t>
      </w:r>
      <w:r>
        <w:t>n</w:t>
      </w:r>
    </w:p>
    <w:p w14:paraId="4E85F5A9" w14:textId="77777777" w:rsidR="008665F7" w:rsidRPr="003F19F7" w:rsidRDefault="008665F7" w:rsidP="008665F7">
      <w:pPr>
        <w:pStyle w:val="Ingetavstnd"/>
      </w:pPr>
      <w:r>
        <w:tab/>
      </w:r>
      <w:r>
        <w:tab/>
      </w:r>
      <w:r>
        <w:tab/>
      </w:r>
      <w:r>
        <w:tab/>
        <w:t>från cd-romenheten ska anslutas här</w:t>
      </w:r>
    </w:p>
    <w:p w14:paraId="042E2C4A" w14:textId="77777777" w:rsidR="003F19F7" w:rsidRDefault="0052202A" w:rsidP="006727F4">
      <w:pPr>
        <w:pStyle w:val="Ingetavstnd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EBDDFF" wp14:editId="52B06A42">
                <wp:simplePos x="0" y="0"/>
                <wp:positionH relativeFrom="column">
                  <wp:posOffset>4458335</wp:posOffset>
                </wp:positionH>
                <wp:positionV relativeFrom="paragraph">
                  <wp:posOffset>1270</wp:posOffset>
                </wp:positionV>
                <wp:extent cx="173355" cy="234315"/>
                <wp:effectExtent l="5080" t="6985" r="50165" b="44450"/>
                <wp:wrapNone/>
                <wp:docPr id="1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355" cy="2343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EE423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margin-left:351.05pt;margin-top:.1pt;width:13.65pt;height:18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">
                <v:stroke endarrow="block"/>
              </v:shape>
            </w:pict>
          </mc:Fallback>
        </mc:AlternateContent>
      </w:r>
      <w:r w:rsidR="008665F7">
        <w:rPr>
          <w:noProof/>
        </w:rPr>
        <w:drawing>
          <wp:anchor distT="0" distB="0" distL="114300" distR="114300" simplePos="0" relativeHeight="251658240" behindDoc="1" locked="0" layoutInCell="1" allowOverlap="1" wp14:anchorId="54E95219" wp14:editId="15FF670C">
            <wp:simplePos x="0" y="0"/>
            <wp:positionH relativeFrom="column">
              <wp:posOffset>3396615</wp:posOffset>
            </wp:positionH>
            <wp:positionV relativeFrom="paragraph">
              <wp:posOffset>106680</wp:posOffset>
            </wp:positionV>
            <wp:extent cx="2821940" cy="2108200"/>
            <wp:effectExtent l="19050" t="0" r="0" b="0"/>
            <wp:wrapNone/>
            <wp:docPr id="2" name="Bildobjekt 0" descr="361137926_3005a994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61137926_3005a99489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1940" cy="210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665F7">
        <w:tab/>
      </w:r>
      <w:r w:rsidR="008665F7">
        <w:tab/>
      </w:r>
      <w:r w:rsidR="008665F7">
        <w:tab/>
      </w:r>
      <w:r w:rsidR="008665F7">
        <w:tab/>
      </w:r>
    </w:p>
    <w:p w14:paraId="7A65C8D4" w14:textId="77777777" w:rsidR="006727F4" w:rsidRDefault="0052202A" w:rsidP="006727F4">
      <w:pPr>
        <w:pStyle w:val="Ingetavstnd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20E24C" wp14:editId="42963428">
                <wp:simplePos x="0" y="0"/>
                <wp:positionH relativeFrom="column">
                  <wp:posOffset>1420495</wp:posOffset>
                </wp:positionH>
                <wp:positionV relativeFrom="paragraph">
                  <wp:posOffset>125730</wp:posOffset>
                </wp:positionV>
                <wp:extent cx="2531110" cy="173990"/>
                <wp:effectExtent l="5715" t="6985" r="25400" b="57150"/>
                <wp:wrapNone/>
                <wp:docPr id="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1110" cy="1739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3A418E" id="AutoShape 2" o:spid="_x0000_s1026" type="#_x0000_t32" style="position:absolute;margin-left:111.85pt;margin-top:9.9pt;width:199.3pt;height:1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">
                <v:stroke endarrow="block"/>
              </v:shape>
            </w:pict>
          </mc:Fallback>
        </mc:AlternateContent>
      </w:r>
      <w:r w:rsidR="006727F4">
        <w:t>Den blå kontakten</w:t>
      </w:r>
      <w:r w:rsidR="006727F4" w:rsidRPr="00504F7A">
        <w:rPr>
          <w:b/>
        </w:rPr>
        <w:t>: Line in</w:t>
      </w:r>
      <w:r w:rsidR="006727F4">
        <w:t>, för anslutning av</w:t>
      </w:r>
    </w:p>
    <w:p w14:paraId="2DD664D4" w14:textId="77777777" w:rsidR="006727F4" w:rsidRDefault="006727F4" w:rsidP="006727F4">
      <w:pPr>
        <w:pStyle w:val="Ingetavstnd"/>
      </w:pPr>
      <w:r>
        <w:t xml:space="preserve">yttre enheter </w:t>
      </w:r>
      <w:r w:rsidR="00673E68">
        <w:t>t.ex.</w:t>
      </w:r>
      <w:r w:rsidR="00504F7A">
        <w:t xml:space="preserve"> stereo</w:t>
      </w:r>
    </w:p>
    <w:p w14:paraId="14E6DD94" w14:textId="77777777" w:rsidR="00504F7A" w:rsidRDefault="0052202A" w:rsidP="006727F4">
      <w:pPr>
        <w:pStyle w:val="Ingetavstnd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5BC55E" wp14:editId="36AF61AB">
                <wp:simplePos x="0" y="0"/>
                <wp:positionH relativeFrom="column">
                  <wp:posOffset>2515870</wp:posOffset>
                </wp:positionH>
                <wp:positionV relativeFrom="paragraph">
                  <wp:posOffset>86995</wp:posOffset>
                </wp:positionV>
                <wp:extent cx="1435735" cy="106045"/>
                <wp:effectExtent l="5715" t="13970" r="25400" b="60960"/>
                <wp:wrapNone/>
                <wp:docPr id="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5735" cy="106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5009E0" id="AutoShape 3" o:spid="_x0000_s1026" type="#_x0000_t32" style="position:absolute;margin-left:198.1pt;margin-top:6.85pt;width:113.05pt;height: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">
                <v:stroke endarrow="block"/>
              </v:shape>
            </w:pict>
          </mc:Fallback>
        </mc:AlternateContent>
      </w:r>
      <w:r w:rsidR="00504F7A">
        <w:t xml:space="preserve">Den röda: </w:t>
      </w:r>
      <w:proofErr w:type="spellStart"/>
      <w:r w:rsidR="00504F7A" w:rsidRPr="00504F7A">
        <w:rPr>
          <w:b/>
        </w:rPr>
        <w:t>Mic</w:t>
      </w:r>
      <w:proofErr w:type="spellEnd"/>
      <w:r w:rsidR="00504F7A" w:rsidRPr="00504F7A">
        <w:rPr>
          <w:b/>
        </w:rPr>
        <w:t xml:space="preserve"> in</w:t>
      </w:r>
      <w:r w:rsidR="00504F7A">
        <w:t>, för anslutning av mikrofon</w:t>
      </w:r>
    </w:p>
    <w:p w14:paraId="77CF31F5" w14:textId="77777777" w:rsidR="00504F7A" w:rsidRPr="009E5BE9" w:rsidRDefault="0052202A" w:rsidP="006727F4">
      <w:pPr>
        <w:pStyle w:val="Ingetavstnd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42B1A5" wp14:editId="76A5B638">
                <wp:simplePos x="0" y="0"/>
                <wp:positionH relativeFrom="column">
                  <wp:posOffset>2773045</wp:posOffset>
                </wp:positionH>
                <wp:positionV relativeFrom="paragraph">
                  <wp:posOffset>105410</wp:posOffset>
                </wp:positionV>
                <wp:extent cx="1178560" cy="75565"/>
                <wp:effectExtent l="5715" t="12700" r="25400" b="54610"/>
                <wp:wrapNone/>
                <wp:docPr id="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8560" cy="755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11FDD4" id="AutoShape 4" o:spid="_x0000_s1026" type="#_x0000_t32" style="position:absolute;margin-left:218.35pt;margin-top:8.3pt;width:92.8pt;height:5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">
                <v:stroke endarrow="block"/>
              </v:shape>
            </w:pict>
          </mc:Fallback>
        </mc:AlternateContent>
      </w:r>
      <w:r w:rsidR="00504F7A">
        <w:t>Den gröna</w:t>
      </w:r>
      <w:r w:rsidR="00504F7A" w:rsidRPr="00504F7A">
        <w:rPr>
          <w:b/>
        </w:rPr>
        <w:t xml:space="preserve">: Speaker </w:t>
      </w:r>
      <w:proofErr w:type="spellStart"/>
      <w:r w:rsidR="00504F7A" w:rsidRPr="00504F7A">
        <w:rPr>
          <w:b/>
        </w:rPr>
        <w:t>out</w:t>
      </w:r>
      <w:proofErr w:type="spellEnd"/>
      <w:r w:rsidR="00504F7A">
        <w:rPr>
          <w:b/>
        </w:rPr>
        <w:t xml:space="preserve">, </w:t>
      </w:r>
      <w:r w:rsidR="009E5BE9">
        <w:t>för högtalare och hörlur</w:t>
      </w:r>
    </w:p>
    <w:p w14:paraId="62BC70DF" w14:textId="77777777" w:rsidR="00504F7A" w:rsidRDefault="0052202A" w:rsidP="006727F4">
      <w:pPr>
        <w:pStyle w:val="Ingetavstnd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4C73C9" wp14:editId="6602CB8C">
                <wp:simplePos x="0" y="0"/>
                <wp:positionH relativeFrom="column">
                  <wp:posOffset>1420495</wp:posOffset>
                </wp:positionH>
                <wp:positionV relativeFrom="paragraph">
                  <wp:posOffset>123825</wp:posOffset>
                </wp:positionV>
                <wp:extent cx="2531110" cy="113665"/>
                <wp:effectExtent l="5715" t="10795" r="25400" b="56515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1110" cy="1136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D2A542" id="AutoShape 5" o:spid="_x0000_s1026" type="#_x0000_t32" style="position:absolute;margin-left:111.85pt;margin-top:9.75pt;width:199.3pt;height:8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">
                <v:stroke endarrow="block"/>
              </v:shape>
            </w:pict>
          </mc:Fallback>
        </mc:AlternateContent>
      </w:r>
      <w:r w:rsidR="00504F7A">
        <w:t xml:space="preserve">Den svarta: </w:t>
      </w:r>
      <w:r w:rsidR="00504F7A" w:rsidRPr="00504F7A">
        <w:rPr>
          <w:b/>
        </w:rPr>
        <w:t xml:space="preserve">Rear </w:t>
      </w:r>
      <w:proofErr w:type="spellStart"/>
      <w:r w:rsidR="00504F7A" w:rsidRPr="00504F7A">
        <w:rPr>
          <w:b/>
        </w:rPr>
        <w:t>line</w:t>
      </w:r>
      <w:proofErr w:type="spellEnd"/>
      <w:r w:rsidR="00504F7A" w:rsidRPr="00504F7A">
        <w:rPr>
          <w:b/>
        </w:rPr>
        <w:t xml:space="preserve"> </w:t>
      </w:r>
      <w:proofErr w:type="spellStart"/>
      <w:r w:rsidR="00504F7A" w:rsidRPr="00504F7A">
        <w:rPr>
          <w:b/>
        </w:rPr>
        <w:t>out</w:t>
      </w:r>
      <w:proofErr w:type="spellEnd"/>
      <w:r w:rsidR="00504F7A">
        <w:rPr>
          <w:b/>
        </w:rPr>
        <w:t xml:space="preserve">, </w:t>
      </w:r>
      <w:r w:rsidR="00504F7A">
        <w:t>om man vill koppla in</w:t>
      </w:r>
    </w:p>
    <w:p w14:paraId="7243185D" w14:textId="77777777" w:rsidR="00504F7A" w:rsidRDefault="00504F7A" w:rsidP="006727F4">
      <w:pPr>
        <w:pStyle w:val="Ingetavstnd"/>
      </w:pPr>
      <w:r>
        <w:t>Ytterligare 2 högtalare.</w:t>
      </w:r>
    </w:p>
    <w:p w14:paraId="130AA392" w14:textId="77777777" w:rsidR="00504F7A" w:rsidRDefault="00504F7A" w:rsidP="006727F4">
      <w:pPr>
        <w:pStyle w:val="Ingetavstnd"/>
      </w:pPr>
    </w:p>
    <w:p w14:paraId="1A31CE37" w14:textId="77777777" w:rsidR="009E5BE9" w:rsidRDefault="0052202A" w:rsidP="006727F4">
      <w:pPr>
        <w:pStyle w:val="Ingetavstnd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47986C" wp14:editId="19AF238E">
                <wp:simplePos x="0" y="0"/>
                <wp:positionH relativeFrom="column">
                  <wp:posOffset>4631690</wp:posOffset>
                </wp:positionH>
                <wp:positionV relativeFrom="paragraph">
                  <wp:posOffset>50800</wp:posOffset>
                </wp:positionV>
                <wp:extent cx="499110" cy="914400"/>
                <wp:effectExtent l="6985" t="40005" r="55880" b="7620"/>
                <wp:wrapNone/>
                <wp:docPr id="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99110" cy="914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EB0D1F" id="AutoShape 8" o:spid="_x0000_s1026" type="#_x0000_t32" style="position:absolute;margin-left:364.7pt;margin-top:4pt;width:39.3pt;height:1in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F3BA87" wp14:editId="1747B2E0">
                <wp:simplePos x="0" y="0"/>
                <wp:positionH relativeFrom="column">
                  <wp:posOffset>1306830</wp:posOffset>
                </wp:positionH>
                <wp:positionV relativeFrom="paragraph">
                  <wp:posOffset>140970</wp:posOffset>
                </wp:positionV>
                <wp:extent cx="2546985" cy="0"/>
                <wp:effectExtent l="6350" t="53975" r="18415" b="60325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69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84FBAC" id="AutoShape 7" o:spid="_x0000_s1026" type="#_x0000_t32" style="position:absolute;margin-left:102.9pt;margin-top:11.1pt;width:200.5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">
                <v:stroke endarrow="block"/>
              </v:shape>
            </w:pict>
          </mc:Fallback>
        </mc:AlternateContent>
      </w:r>
      <w:r w:rsidR="003F19F7">
        <w:t xml:space="preserve">Uttag för </w:t>
      </w:r>
      <w:r w:rsidR="003F19F7">
        <w:rPr>
          <w:b/>
        </w:rPr>
        <w:t>Midi/Joystick,</w:t>
      </w:r>
      <w:r w:rsidR="003F19F7">
        <w:t xml:space="preserve"> styrspak och Midianslutningar</w:t>
      </w:r>
    </w:p>
    <w:p w14:paraId="03C0D3F9" w14:textId="77777777" w:rsidR="003F19F7" w:rsidRPr="003F19F7" w:rsidRDefault="003F19F7" w:rsidP="006727F4">
      <w:pPr>
        <w:pStyle w:val="Ingetavstnd"/>
      </w:pPr>
      <w:r>
        <w:t>Ansluts här</w:t>
      </w:r>
    </w:p>
    <w:p w14:paraId="1790AF95" w14:textId="77777777" w:rsidR="006727F4" w:rsidRDefault="006727F4">
      <w:r>
        <w:t xml:space="preserve">                                         </w:t>
      </w:r>
    </w:p>
    <w:p w14:paraId="24AC9C7B" w14:textId="77777777" w:rsidR="006727F4" w:rsidRDefault="0052202A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A5E928" wp14:editId="5BEE7CB2">
                <wp:simplePos x="0" y="0"/>
                <wp:positionH relativeFrom="column">
                  <wp:posOffset>2432685</wp:posOffset>
                </wp:positionH>
                <wp:positionV relativeFrom="paragraph">
                  <wp:posOffset>217805</wp:posOffset>
                </wp:positionV>
                <wp:extent cx="1594485" cy="422910"/>
                <wp:effectExtent l="8255" t="13970" r="6985" b="10795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4485" cy="422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6614A2" w14:textId="77777777" w:rsidR="00FC6351" w:rsidRPr="000151AE" w:rsidRDefault="00FC6351" w:rsidP="00FC6351">
                            <w:pPr>
                              <w:rPr>
                                <w:lang w:val="en-US"/>
                              </w:rPr>
                            </w:pPr>
                            <w:r w:rsidRPr="000151AE">
                              <w:rPr>
                                <w:lang w:val="en-US"/>
                              </w:rPr>
                              <w:t xml:space="preserve">Bild: </w:t>
                            </w:r>
                            <w:hyperlink r:id="rId6" w:tooltip="freedryk" w:history="1">
                              <w:proofErr w:type="spellStart"/>
                              <w:r>
                                <w:rPr>
                                  <w:rStyle w:val="Hyperlnk"/>
                                  <w:lang w:val="en-US"/>
                                </w:rPr>
                                <w:t>freedryk</w:t>
                              </w:r>
                              <w:proofErr w:type="spellEnd"/>
                            </w:hyperlink>
                            <w:r>
                              <w:rPr>
                                <w:lang w:val="en-US"/>
                              </w:rPr>
                              <w:t xml:space="preserve">   </w:t>
                            </w:r>
                            <w:hyperlink r:id="rId7" w:tgtFrame="_blank" w:history="1">
                              <w:proofErr w:type="spellStart"/>
                              <w:r>
                                <w:rPr>
                                  <w:rStyle w:val="Hyperlnk"/>
                                  <w:i/>
                                  <w:iCs/>
                                  <w:sz w:val="15"/>
                                  <w:szCs w:val="15"/>
                                  <w:lang w:val="en-US"/>
                                </w:rPr>
                                <w:t>licensiera</w:t>
                              </w:r>
                              <w:r w:rsidR="0023265C">
                                <w:rPr>
                                  <w:rStyle w:val="Hyperlnk"/>
                                  <w:i/>
                                  <w:iCs/>
                                  <w:sz w:val="15"/>
                                  <w:szCs w:val="15"/>
                                  <w:lang w:val="en-US"/>
                                </w:rPr>
                                <w:t>d</w:t>
                              </w:r>
                              <w:proofErr w:type="spellEnd"/>
                              <w:r w:rsidRPr="000151AE">
                                <w:rPr>
                                  <w:rStyle w:val="Hyperlnk"/>
                                  <w:i/>
                                  <w:iCs/>
                                  <w:sz w:val="15"/>
                                  <w:szCs w:val="15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0151AE">
                                <w:rPr>
                                  <w:rStyle w:val="Hyperlnk"/>
                                  <w:i/>
                                  <w:iCs/>
                                  <w:sz w:val="15"/>
                                  <w:szCs w:val="15"/>
                                  <w:lang w:val="en-US"/>
                                </w:rPr>
                                <w:t>enligt</w:t>
                              </w:r>
                              <w:proofErr w:type="spellEnd"/>
                              <w:r w:rsidRPr="000151AE">
                                <w:rPr>
                                  <w:rStyle w:val="Hyperlnk"/>
                                  <w:i/>
                                  <w:iCs/>
                                  <w:sz w:val="15"/>
                                  <w:szCs w:val="15"/>
                                  <w:lang w:val="en-US"/>
                                </w:rPr>
                                <w:t xml:space="preserve"> Creative Commons 2.0 / BY</w:t>
                              </w:r>
                            </w:hyperlink>
                          </w:p>
                          <w:p w14:paraId="2A324FF0" w14:textId="77777777" w:rsidR="001B6F7C" w:rsidRPr="00FC6351" w:rsidRDefault="001B6F7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A5E928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191.55pt;margin-top:17.15pt;width:125.55pt;height:33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">
                <v:textbox>
                  <w:txbxContent>
                    <w:p w14:paraId="1F6614A2" w14:textId="77777777" w:rsidR="00FC6351" w:rsidRPr="000151AE" w:rsidRDefault="00FC6351" w:rsidP="00FC6351">
                      <w:pPr>
                        <w:rPr>
                          <w:lang w:val="en-US"/>
                        </w:rPr>
                      </w:pPr>
                      <w:r w:rsidRPr="000151AE">
                        <w:rPr>
                          <w:lang w:val="en-US"/>
                        </w:rPr>
                        <w:t xml:space="preserve">Bild: </w:t>
                      </w:r>
                      <w:hyperlink r:id="rId8" w:tooltip="freedryk" w:history="1">
                        <w:proofErr w:type="spellStart"/>
                        <w:r>
                          <w:rPr>
                            <w:rStyle w:val="Hyperlnk"/>
                            <w:lang w:val="en-US"/>
                          </w:rPr>
                          <w:t>freedryk</w:t>
                        </w:r>
                        <w:proofErr w:type="spellEnd"/>
                      </w:hyperlink>
                      <w:r>
                        <w:rPr>
                          <w:lang w:val="en-US"/>
                        </w:rPr>
                        <w:t xml:space="preserve">   </w:t>
                      </w:r>
                      <w:hyperlink r:id="rId9" w:tgtFrame="_blank" w:history="1">
                        <w:proofErr w:type="spellStart"/>
                        <w:r>
                          <w:rPr>
                            <w:rStyle w:val="Hyperlnk"/>
                            <w:i/>
                            <w:iCs/>
                            <w:sz w:val="15"/>
                            <w:szCs w:val="15"/>
                            <w:lang w:val="en-US"/>
                          </w:rPr>
                          <w:t>licensiera</w:t>
                        </w:r>
                        <w:r w:rsidR="0023265C">
                          <w:rPr>
                            <w:rStyle w:val="Hyperlnk"/>
                            <w:i/>
                            <w:iCs/>
                            <w:sz w:val="15"/>
                            <w:szCs w:val="15"/>
                            <w:lang w:val="en-US"/>
                          </w:rPr>
                          <w:t>d</w:t>
                        </w:r>
                        <w:proofErr w:type="spellEnd"/>
                        <w:r w:rsidRPr="000151AE">
                          <w:rPr>
                            <w:rStyle w:val="Hyperlnk"/>
                            <w:i/>
                            <w:iCs/>
                            <w:sz w:val="15"/>
                            <w:szCs w:val="15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0151AE">
                          <w:rPr>
                            <w:rStyle w:val="Hyperlnk"/>
                            <w:i/>
                            <w:iCs/>
                            <w:sz w:val="15"/>
                            <w:szCs w:val="15"/>
                            <w:lang w:val="en-US"/>
                          </w:rPr>
                          <w:t>enligt</w:t>
                        </w:r>
                        <w:proofErr w:type="spellEnd"/>
                        <w:r w:rsidRPr="000151AE">
                          <w:rPr>
                            <w:rStyle w:val="Hyperlnk"/>
                            <w:i/>
                            <w:iCs/>
                            <w:sz w:val="15"/>
                            <w:szCs w:val="15"/>
                            <w:lang w:val="en-US"/>
                          </w:rPr>
                          <w:t xml:space="preserve"> Creative Commons 2.0 / BY</w:t>
                        </w:r>
                      </w:hyperlink>
                    </w:p>
                    <w:p w14:paraId="2A324FF0" w14:textId="77777777" w:rsidR="001B6F7C" w:rsidRPr="00FC6351" w:rsidRDefault="001B6F7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27F4">
        <w:tab/>
        <w:t xml:space="preserve">      </w:t>
      </w:r>
    </w:p>
    <w:p w14:paraId="0CFBDAC0" w14:textId="77777777" w:rsidR="00780C5A" w:rsidRDefault="008665F7" w:rsidP="008665F7">
      <w:pPr>
        <w:pStyle w:val="Ingetavstnd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Pr="008665F7">
        <w:rPr>
          <w:b/>
        </w:rPr>
        <w:t>Ljudkort-chipset</w:t>
      </w:r>
    </w:p>
    <w:p w14:paraId="3503B6D7" w14:textId="77777777" w:rsidR="008665F7" w:rsidRDefault="008665F7" w:rsidP="008665F7">
      <w:pPr>
        <w:pStyle w:val="Ingetavstnd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Ljudkortets hjärna</w:t>
      </w:r>
    </w:p>
    <w:p w14:paraId="6A8A2DB2" w14:textId="77777777" w:rsidR="00367581" w:rsidRDefault="008665F7" w:rsidP="008665F7">
      <w:pPr>
        <w:pStyle w:val="Ingetavstnd"/>
        <w:ind w:left="2608"/>
      </w:pPr>
      <w:r>
        <w:tab/>
      </w:r>
      <w:r>
        <w:tab/>
      </w:r>
      <w:r>
        <w:tab/>
        <w:t>Här beräknas de olika</w:t>
      </w:r>
      <w:r>
        <w:tab/>
        <w:t xml:space="preserve">                                                     instrumentljuden</w:t>
      </w:r>
    </w:p>
    <w:p w14:paraId="5207EC77" w14:textId="77777777" w:rsidR="00367581" w:rsidRDefault="008665F7" w:rsidP="008665F7">
      <w:pPr>
        <w:pStyle w:val="Ingetavstnd"/>
        <w:ind w:left="2608"/>
      </w:pPr>
      <w:r>
        <w:tab/>
      </w:r>
      <w:r>
        <w:tab/>
      </w:r>
      <w:r>
        <w:tab/>
      </w:r>
    </w:p>
    <w:p w14:paraId="1507732A" w14:textId="77777777" w:rsidR="008665F7" w:rsidRDefault="006A594F" w:rsidP="00367581">
      <w:r>
        <w:t>I dessa sammanhang stöter man på begreppen Midi &amp; Wav ljud. Midiljud finns redan i datorn medan wav ljud är det ljud man spelat in.</w:t>
      </w:r>
    </w:p>
    <w:p w14:paraId="59D9D53E" w14:textId="77777777" w:rsidR="004B24D7" w:rsidRPr="00635AA6" w:rsidRDefault="004B24D7" w:rsidP="00635AA6">
      <w:pPr>
        <w:pStyle w:val="Rubrik2"/>
      </w:pPr>
      <w:r w:rsidRPr="00635AA6">
        <w:t>Duplexljudkort</w:t>
      </w:r>
    </w:p>
    <w:p w14:paraId="14D69434" w14:textId="77777777" w:rsidR="004B24D7" w:rsidRDefault="004B24D7" w:rsidP="004B24D7">
      <w:r>
        <w:t>Om man vill använda datorn till att spela in musik och göra ljudpålägg så måste man se till att man skaffar sig ett kort  som</w:t>
      </w:r>
      <w:r w:rsidR="00673E68">
        <w:t xml:space="preserve"> kan</w:t>
      </w:r>
      <w:r>
        <w:t xml:space="preserve"> klara full duplex, dvs. kan spela in och spela upp ljud samtidigt.</w:t>
      </w:r>
      <w:r w:rsidR="003D4240">
        <w:t xml:space="preserve"> De flesta nyare ljudkort är dock duplexljudkort.</w:t>
      </w:r>
    </w:p>
    <w:p w14:paraId="070038DB" w14:textId="77777777" w:rsidR="003D4240" w:rsidRPr="00635AA6" w:rsidRDefault="003D4240" w:rsidP="00635AA6">
      <w:pPr>
        <w:pStyle w:val="Rubrik2"/>
      </w:pPr>
      <w:r w:rsidRPr="00635AA6">
        <w:t>USB-ljudkort</w:t>
      </w:r>
    </w:p>
    <w:p w14:paraId="2E91D23F" w14:textId="77777777" w:rsidR="003D4240" w:rsidRDefault="003D4240" w:rsidP="003D4240">
      <w:r>
        <w:t>Ljud som blivit populärt. Man kopplar det till datorn genom en usb-port och slipper därmed att sätta in kortet i datorn vilket kan vara besvärligt</w:t>
      </w:r>
    </w:p>
    <w:p w14:paraId="2B3B8691" w14:textId="77777777" w:rsidR="00083B43" w:rsidRDefault="00083B43" w:rsidP="003D4240"/>
    <w:p w14:paraId="25A62DB0" w14:textId="77777777" w:rsidR="008F1F0E" w:rsidRDefault="008F1F0E" w:rsidP="00E37099">
      <w:pPr>
        <w:pStyle w:val="Rubrik2"/>
      </w:pPr>
    </w:p>
    <w:p w14:paraId="73337793" w14:textId="77777777" w:rsidR="00083B43" w:rsidRPr="00635AA6" w:rsidRDefault="00E37099" w:rsidP="00635AA6">
      <w:pPr>
        <w:pStyle w:val="Rubrik2"/>
      </w:pPr>
      <w:r w:rsidRPr="00635AA6">
        <w:t>Vad kostar ett ljudkort?</w:t>
      </w:r>
    </w:p>
    <w:p w14:paraId="187F3CEA" w14:textId="77777777" w:rsidR="003D4240" w:rsidRPr="004B24D7" w:rsidRDefault="003D4240" w:rsidP="004B24D7"/>
    <w:p w14:paraId="64508FE2" w14:textId="77777777" w:rsidR="006A594F" w:rsidRDefault="00E37099" w:rsidP="00367581">
      <w:r>
        <w:t xml:space="preserve">Man kan köpa ett </w:t>
      </w:r>
      <w:r w:rsidR="00CC6028">
        <w:t>ljudkort under</w:t>
      </w:r>
      <w:r>
        <w:t xml:space="preserve"> </w:t>
      </w:r>
      <w:r w:rsidR="00CC6028">
        <w:t>200: -</w:t>
      </w:r>
      <w:r>
        <w:t xml:space="preserve"> om man vill som säkert låter hyggligt. Fast gör</w:t>
      </w:r>
      <w:r w:rsidR="00CC6028">
        <w:t xml:space="preserve"> </w:t>
      </w:r>
      <w:r w:rsidR="00E572D7">
        <w:t>man</w:t>
      </w:r>
      <w:r>
        <w:t xml:space="preserve"> sig besväret att installera ett nytt ljudkort så kan man kanske kosta på sig lite till.</w:t>
      </w:r>
    </w:p>
    <w:p w14:paraId="01ACB7C2" w14:textId="77777777" w:rsidR="00E572D7" w:rsidRDefault="00E37099" w:rsidP="00367581">
      <w:r>
        <w:t>Det beror mycket på vad man vill ha det till. Ska man främst lyssna på musik och tycker att ljudkortet inte räcker kanske man först ska skaffa bra högtalare</w:t>
      </w:r>
      <w:r w:rsidR="00E572D7">
        <w:t>/hörlurar och i andra hand nytt ljudkort.</w:t>
      </w:r>
    </w:p>
    <w:p w14:paraId="5A123B1B" w14:textId="77777777" w:rsidR="00E37099" w:rsidRDefault="00E572D7" w:rsidP="00367581">
      <w:r>
        <w:t xml:space="preserve"> Om man tycker om att spela spel  och vill ha </w:t>
      </w:r>
      <w:r w:rsidR="0018628C">
        <w:t>ett riktigt bra ljudkort bör</w:t>
      </w:r>
      <w:r>
        <w:t xml:space="preserve"> det räcka med strax över </w:t>
      </w:r>
      <w:r w:rsidR="0023265C">
        <w:t>500: -</w:t>
      </w:r>
      <w:r>
        <w:t xml:space="preserve"> för att få ett bra ljud.</w:t>
      </w:r>
    </w:p>
    <w:p w14:paraId="08726C68" w14:textId="77777777" w:rsidR="00E572D7" w:rsidRDefault="00E572D7" w:rsidP="00367581">
      <w:r>
        <w:t>Om man är musiker och vill spela in musik kommer man i ett annat läge. Ska man sitta själv på kammaren och spela in musik så kommer man långt med ett kort för ca. 1500:-. Skall flera instrument ån två spelas in samtidigt då åker ju kostnaden upp, 5-6000-: kanske man får räkna med.</w:t>
      </w:r>
      <w:r w:rsidR="00394E5F">
        <w:t xml:space="preserve"> Nöjer man sig med att spela in 4 instrum</w:t>
      </w:r>
      <w:r w:rsidR="00A918D4">
        <w:t xml:space="preserve">ent samtidigt har jag </w:t>
      </w:r>
      <w:r w:rsidR="0018628C">
        <w:t xml:space="preserve">dock </w:t>
      </w:r>
      <w:r w:rsidR="00A918D4">
        <w:t>sett ett usb-ljudkort för 1495:-</w:t>
      </w:r>
    </w:p>
    <w:p w14:paraId="28B583FC" w14:textId="77777777" w:rsidR="00E572D7" w:rsidRDefault="00A918D4" w:rsidP="00367581">
      <w:r>
        <w:t>Men ska</w:t>
      </w:r>
      <w:r w:rsidR="00673E68">
        <w:t xml:space="preserve"> man ägna sig åt att spela in må</w:t>
      </w:r>
      <w:r>
        <w:t xml:space="preserve">nga instrument </w:t>
      </w:r>
      <w:r w:rsidR="00673E68">
        <w:t>samtidigt</w:t>
      </w:r>
      <w:r>
        <w:t xml:space="preserve"> så är min uppfattning </w:t>
      </w:r>
      <w:r w:rsidR="00E572D7">
        <w:t xml:space="preserve"> att man</w:t>
      </w:r>
      <w:r>
        <w:t xml:space="preserve"> då</w:t>
      </w:r>
      <w:r w:rsidR="00E572D7">
        <w:t xml:space="preserve"> bör välja någon form av digitalporta so</w:t>
      </w:r>
      <w:r>
        <w:t xml:space="preserve">m dels är portabel och också </w:t>
      </w:r>
      <w:r w:rsidR="00E572D7">
        <w:t>kan användas som usb-ljudkort.</w:t>
      </w:r>
    </w:p>
    <w:p w14:paraId="569528D9" w14:textId="77777777" w:rsidR="00A918D4" w:rsidRDefault="00A918D4" w:rsidP="00367581">
      <w:r>
        <w:t>Det bör också tilläggas att precis som allting annat finns det sällan några övre gränser, med andra ord ett ljudkort kan kosta hur mycket som helst.</w:t>
      </w:r>
    </w:p>
    <w:p w14:paraId="334CDF8E" w14:textId="77777777" w:rsidR="00A918D4" w:rsidRDefault="00A918D4" w:rsidP="00367581"/>
    <w:p w14:paraId="27291272" w14:textId="77777777" w:rsidR="00E572D7" w:rsidRDefault="00DB7C61" w:rsidP="00367581">
      <w:r>
        <w:t>Min personliga favorit är dock mitt eget ljudkort; Creative soundblaster audigy 2. Kortet har en frontpanel som gör det bekvämt att koppla in såväl gitarr, mikrofon eller midinstrument.  2 kanalers samtidig inspelning. Ett perfekt arbetsverktyg som av någon outgrundlig anledning ej tillverkas längre?</w:t>
      </w:r>
    </w:p>
    <w:p w14:paraId="6DB55A4E" w14:textId="77777777" w:rsidR="00E572D7" w:rsidRPr="004A4A86" w:rsidRDefault="00DB7C61" w:rsidP="00367581">
      <w:pPr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67329858" wp14:editId="1B0B6673">
            <wp:simplePos x="0" y="0"/>
            <wp:positionH relativeFrom="column">
              <wp:posOffset>708025</wp:posOffset>
            </wp:positionH>
            <wp:positionV relativeFrom="paragraph">
              <wp:posOffset>104140</wp:posOffset>
            </wp:positionV>
            <wp:extent cx="3486150" cy="1861185"/>
            <wp:effectExtent l="19050" t="0" r="0" b="0"/>
            <wp:wrapTopAndBottom/>
            <wp:docPr id="3" name="Bildobjekt 2" descr="ljudko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judkort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86150" cy="1861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4A86">
        <w:t xml:space="preserve">                      </w:t>
      </w:r>
      <w:r w:rsidR="004A4A86">
        <w:rPr>
          <w:sz w:val="16"/>
          <w:szCs w:val="16"/>
        </w:rPr>
        <w:t>Bild: Peter Nilsson</w:t>
      </w:r>
    </w:p>
    <w:p w14:paraId="615659B2" w14:textId="77777777" w:rsidR="00367581" w:rsidRDefault="00DB7C61" w:rsidP="00367581">
      <w:r>
        <w:t xml:space="preserve"> Kortet har gjort att datorn fått vara kvar trots att i princip allt utom ljudkortet är utbytt.</w:t>
      </w:r>
    </w:p>
    <w:p w14:paraId="48BBE924" w14:textId="77777777" w:rsidR="002C741E" w:rsidRPr="002C741E" w:rsidRDefault="00CC6028" w:rsidP="00367581">
      <w:pPr>
        <w:rPr>
          <w:rStyle w:val="Bokenstitel"/>
        </w:rPr>
      </w:pPr>
      <w:r>
        <w:rPr>
          <w:rStyle w:val="Bokenstitel"/>
        </w:rPr>
        <w:t>Peter NILSSON, tÄRNA I</w:t>
      </w:r>
      <w:r w:rsidR="002C741E">
        <w:rPr>
          <w:rStyle w:val="Bokenstitel"/>
        </w:rPr>
        <w:t>T-PEDAGOGUTBILDNING 2011-12</w:t>
      </w:r>
    </w:p>
    <w:sectPr w:rsidR="002C741E" w:rsidRPr="002C741E" w:rsidSect="007E61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5A5"/>
    <w:rsid w:val="00083B43"/>
    <w:rsid w:val="0014251D"/>
    <w:rsid w:val="00153612"/>
    <w:rsid w:val="0018628C"/>
    <w:rsid w:val="001B6F7C"/>
    <w:rsid w:val="0023265C"/>
    <w:rsid w:val="002C741E"/>
    <w:rsid w:val="00367581"/>
    <w:rsid w:val="00394E5F"/>
    <w:rsid w:val="003C53C5"/>
    <w:rsid w:val="003D4240"/>
    <w:rsid w:val="003F19F7"/>
    <w:rsid w:val="004455A5"/>
    <w:rsid w:val="004A4A86"/>
    <w:rsid w:val="004B24D7"/>
    <w:rsid w:val="004D1457"/>
    <w:rsid w:val="00504F7A"/>
    <w:rsid w:val="0052202A"/>
    <w:rsid w:val="00635AA6"/>
    <w:rsid w:val="00662EA4"/>
    <w:rsid w:val="006727F4"/>
    <w:rsid w:val="00673E68"/>
    <w:rsid w:val="006A594F"/>
    <w:rsid w:val="006F3255"/>
    <w:rsid w:val="00780C5A"/>
    <w:rsid w:val="007E615D"/>
    <w:rsid w:val="008665F7"/>
    <w:rsid w:val="008F1F0E"/>
    <w:rsid w:val="009D26E9"/>
    <w:rsid w:val="009E5BE9"/>
    <w:rsid w:val="00A918D4"/>
    <w:rsid w:val="00BC249F"/>
    <w:rsid w:val="00C33468"/>
    <w:rsid w:val="00CC6028"/>
    <w:rsid w:val="00DB7C61"/>
    <w:rsid w:val="00E37099"/>
    <w:rsid w:val="00E572D7"/>
    <w:rsid w:val="00EB0893"/>
    <w:rsid w:val="00F4360C"/>
    <w:rsid w:val="00FC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2B111"/>
  <w15:docId w15:val="{60D0D65F-7441-4D01-9BBF-F80FD0A9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F436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4B24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672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727F4"/>
    <w:rPr>
      <w:rFonts w:ascii="Tahoma" w:hAnsi="Tahoma" w:cs="Tahoma"/>
      <w:sz w:val="16"/>
      <w:szCs w:val="16"/>
    </w:rPr>
  </w:style>
  <w:style w:type="paragraph" w:styleId="Ingetavstnd">
    <w:name w:val="No Spacing"/>
    <w:link w:val="IngetavstndChar"/>
    <w:uiPriority w:val="1"/>
    <w:qFormat/>
    <w:rsid w:val="006727F4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FC6351"/>
    <w:rPr>
      <w:color w:val="0063DC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FC6351"/>
    <w:rPr>
      <w:color w:val="800080" w:themeColor="followedHyperlink"/>
      <w:u w:val="single"/>
    </w:rPr>
  </w:style>
  <w:style w:type="paragraph" w:styleId="Rubrik">
    <w:name w:val="Title"/>
    <w:basedOn w:val="Normal"/>
    <w:next w:val="Normal"/>
    <w:link w:val="RubrikChar"/>
    <w:uiPriority w:val="10"/>
    <w:qFormat/>
    <w:rsid w:val="0036758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36758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2Char">
    <w:name w:val="Rubrik 2 Char"/>
    <w:basedOn w:val="Standardstycketeckensnitt"/>
    <w:link w:val="Rubrik2"/>
    <w:uiPriority w:val="9"/>
    <w:rsid w:val="004B24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Bokenstitel">
    <w:name w:val="Book Title"/>
    <w:basedOn w:val="Standardstycketeckensnitt"/>
    <w:uiPriority w:val="33"/>
    <w:qFormat/>
    <w:rsid w:val="002C741E"/>
    <w:rPr>
      <w:b/>
      <w:bCs/>
      <w:smallCaps/>
      <w:spacing w:val="5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F4360C"/>
  </w:style>
  <w:style w:type="character" w:customStyle="1" w:styleId="Rubrik1Char">
    <w:name w:val="Rubrik 1 Char"/>
    <w:basedOn w:val="Standardstycketeckensnitt"/>
    <w:link w:val="Rubrik1"/>
    <w:uiPriority w:val="9"/>
    <w:rsid w:val="00F436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F4360C"/>
    <w:pPr>
      <w:outlineLvl w:val="9"/>
    </w:pPr>
  </w:style>
  <w:style w:type="paragraph" w:styleId="Innehll2">
    <w:name w:val="toc 2"/>
    <w:basedOn w:val="Normal"/>
    <w:next w:val="Normal"/>
    <w:autoRedefine/>
    <w:uiPriority w:val="39"/>
    <w:unhideWhenUsed/>
    <w:rsid w:val="00F4360C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lickr.com/photos/freedryk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reativecommons.org/licenses/by/2.0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flickr.com/photos/freedryk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creativecommons.org/licenses/by/2.0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78F7D-94CF-4750-9B61-31A992E7B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559</Words>
  <Characters>2964</Characters>
  <Application>Microsoft Office Word</Application>
  <DocSecurity>0</DocSecurity>
  <Lines>24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Nilsson</dc:creator>
  <cp:lastModifiedBy>Peter Nilsson</cp:lastModifiedBy>
  <cp:revision>2</cp:revision>
  <dcterms:created xsi:type="dcterms:W3CDTF">2023-01-03T15:18:00Z</dcterms:created>
  <dcterms:modified xsi:type="dcterms:W3CDTF">2023-01-03T15:18:00Z</dcterms:modified>
</cp:coreProperties>
</file>